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 w:line="120" w:lineRule="auto"/>
        <w:contextualSpacing/>
        <w:jc w:val="center"/>
        <w:rPr>
          <w:rFonts w:hint="default" w:ascii="宋体" w:hAnsi="宋体" w:eastAsia="宋体"/>
          <w:b/>
          <w:bCs/>
          <w:sz w:val="26"/>
          <w:szCs w:val="26"/>
          <w:lang w:val="en-US"/>
        </w:rPr>
      </w:pPr>
      <w:r>
        <w:rPr>
          <w:rFonts w:hint="default" w:ascii="Times New Roman" w:hAnsi="Times New Roman" w:cs="Times New Roman"/>
          <w:b/>
          <w:bCs/>
          <w:sz w:val="32"/>
          <w:szCs w:val="20"/>
          <w:lang w:val="en-US" w:eastAsia="zh-CN"/>
        </w:rPr>
        <w:fldChar w:fldCharType="begin"/>
      </w:r>
      <w:r>
        <w:rPr>
          <w:rFonts w:hint="default" w:ascii="Times New Roman" w:hAnsi="Times New Roman" w:cs="Times New Roman"/>
          <w:b/>
          <w:bCs/>
          <w:sz w:val="32"/>
          <w:szCs w:val="20"/>
          <w:lang w:val="en-US" w:eastAsia="zh-CN"/>
        </w:rPr>
        <w:instrText xml:space="preserve"> HYPERLINK "https://sthj.shou.edu.cn/2022/0608/c8826a307708/page.htm" \o "2022年上海市优秀毕业生——潘珺瑶" \t "https://sthj.shou.edu.cn/8826/_blank" </w:instrText>
      </w:r>
      <w:r>
        <w:rPr>
          <w:rFonts w:hint="default" w:ascii="Times New Roman" w:hAnsi="Times New Roman" w:cs="Times New Roman"/>
          <w:b/>
          <w:bCs/>
          <w:sz w:val="32"/>
          <w:szCs w:val="20"/>
          <w:lang w:val="en-US" w:eastAsia="zh-CN"/>
        </w:rPr>
        <w:fldChar w:fldCharType="separate"/>
      </w:r>
      <w:r>
        <w:rPr>
          <w:rFonts w:hint="default" w:ascii="Times New Roman" w:hAnsi="Times New Roman" w:cs="Times New Roman"/>
          <w:b/>
          <w:bCs/>
          <w:sz w:val="32"/>
          <w:szCs w:val="20"/>
          <w:lang w:val="en-US" w:eastAsia="zh-CN"/>
        </w:rPr>
        <w:t>2022年上海市优秀毕业生——</w:t>
      </w:r>
      <w:r>
        <w:rPr>
          <w:rFonts w:hint="default" w:ascii="Times New Roman" w:hAnsi="Times New Roman" w:cs="Times New Roman"/>
          <w:b/>
          <w:bCs/>
          <w:sz w:val="32"/>
          <w:szCs w:val="20"/>
          <w:lang w:val="en-US" w:eastAsia="zh-CN"/>
        </w:rPr>
        <w:fldChar w:fldCharType="end"/>
      </w:r>
      <w:r>
        <w:rPr>
          <w:rFonts w:hint="eastAsia" w:ascii="Times New Roman" w:hAnsi="Times New Roman" w:cs="Times New Roman"/>
          <w:b/>
          <w:bCs/>
          <w:sz w:val="32"/>
          <w:szCs w:val="20"/>
          <w:lang w:val="en-US" w:eastAsia="zh-CN"/>
        </w:rPr>
        <w:t>李晶晶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李晶晶，女，海洋生态与环境学院2018级生态学专业本科毕业生。本科期间</w:t>
      </w:r>
      <w:r>
        <w:rPr>
          <w:rFonts w:hint="default" w:ascii="仿宋" w:hAnsi="仿宋" w:eastAsia="仿宋"/>
          <w:sz w:val="24"/>
          <w:szCs w:val="24"/>
          <w:lang w:val="en-US" w:eastAsia="zh-CN"/>
        </w:rPr>
        <w:t>获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校</w:t>
      </w:r>
      <w:r>
        <w:rPr>
          <w:rFonts w:hint="default" w:ascii="仿宋" w:hAnsi="仿宋" w:eastAsia="仿宋"/>
          <w:sz w:val="24"/>
          <w:szCs w:val="24"/>
          <w:lang w:val="en-US" w:eastAsia="zh-CN"/>
        </w:rPr>
        <w:t>人民奖学金一等奖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三</w:t>
      </w:r>
      <w:r>
        <w:rPr>
          <w:rFonts w:hint="default" w:ascii="仿宋" w:hAnsi="仿宋" w:eastAsia="仿宋"/>
          <w:sz w:val="24"/>
          <w:szCs w:val="24"/>
          <w:lang w:val="en-US" w:eastAsia="zh-CN"/>
        </w:rPr>
        <w:t>次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、二等奖三次；荣获校"优秀学生"、“优秀学生标兵”、“优秀团员”等荣誉称号；获得上海市大学生生命科学竞赛三等奖。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drawing>
          <wp:inline distT="0" distB="0" distL="114300" distR="114300">
            <wp:extent cx="3261995" cy="3678555"/>
            <wp:effectExtent l="0" t="0" r="14605" b="9525"/>
            <wp:docPr id="1" name="图片 1" descr="最终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最终图片"/>
                    <pic:cNvPicPr>
                      <a:picLocks noChangeAspect="1"/>
                    </pic:cNvPicPr>
                  </pic:nvPicPr>
                  <pic:blipFill>
                    <a:blip r:embed="rId4"/>
                    <a:srcRect t="7316" b="8107"/>
                    <a:stretch>
                      <a:fillRect/>
                    </a:stretch>
                  </pic:blipFill>
                  <pic:spPr>
                    <a:xfrm>
                      <a:off x="0" y="0"/>
                      <a:ext cx="3261995" cy="3678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李晶晶同学始终把学习放在重要位置，专业成绩位居前列。她在系统全面地学习专业理论基础知识的同时，努力拓宽自己的知识面，注重理论与实践相结合，不断提升自己的能力。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>她认真思考，勇于探究，多次参加科研项目和学科竞赛，曾获得上海市大学生生命科学竞赛三等奖。她参与过市级大创项目“临港新城滴水湖水鸟群落调查”和“生境转变后大型海藻固碳潜能评估——以枸杞岛筏架区为例”并担任负责人，负责实验的全程规划以及实验数据的分析总结，参与了校级大创项目“不同运行条件对人工湿地生态尾水调节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sz w:val="24"/>
          <w:szCs w:val="24"/>
          <w:lang w:val="en-US" w:eastAsia="zh-CN"/>
        </w:rPr>
        <w:t xml:space="preserve">在社会实践方面，她积极参加志愿活动，曾在中国航海博物馆担任过半年的船舶馆志愿者讲解员，在校内参加过献血志愿者、运动会志愿者、品读海大志愿者等，也曾作为负责人参加院级暑期社会实践项目，她敢于尝试、勇于挑战，有较强的行动力和执行力。生活中，她性格开朗，以积极的态度迎接生活中的挑战，乐于帮助有困难的同学，曾担任班级宣传委员，积极配合老师，引导班级同学参与活动。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毕业寄语：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相逢是问候，离别是祝福，大学四年转瞬而逝，从这里结束，又从这里继续起航，祝大家在以后的人生中活出各自的精彩!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textAlignment w:val="auto"/>
        <w:rPr>
          <w:rFonts w:hint="eastAsia" w:ascii="仿宋" w:hAnsi="仿宋" w:eastAsia="仿宋"/>
          <w:sz w:val="24"/>
          <w:szCs w:val="24"/>
          <w:lang w:val="en-US" w:eastAsia="zh-CN"/>
        </w:rPr>
      </w:pPr>
      <w:r>
        <w:rPr>
          <w:rFonts w:hint="eastAsia" w:ascii="仿宋" w:hAnsi="仿宋" w:eastAsia="仿宋"/>
          <w:b/>
          <w:bCs/>
          <w:sz w:val="24"/>
          <w:szCs w:val="24"/>
          <w:lang w:val="en-US" w:eastAsia="zh-CN"/>
        </w:rPr>
        <w:t>毕业去向：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升学—上海海洋大学 海洋生态与环境学院 生态学专业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2I3YTliN2RiY2M0M2QxZGU4NzdjNWUyZTA2NmNlOTYifQ=="/>
  </w:docVars>
  <w:rsids>
    <w:rsidRoot w:val="1E3F35BD"/>
    <w:rsid w:val="00014A99"/>
    <w:rsid w:val="000529C0"/>
    <w:rsid w:val="000C7350"/>
    <w:rsid w:val="00172F96"/>
    <w:rsid w:val="001B21FC"/>
    <w:rsid w:val="002227AD"/>
    <w:rsid w:val="002456C9"/>
    <w:rsid w:val="00320F3D"/>
    <w:rsid w:val="00373DCF"/>
    <w:rsid w:val="004D6B1C"/>
    <w:rsid w:val="00506FA9"/>
    <w:rsid w:val="005C29E7"/>
    <w:rsid w:val="00693C4A"/>
    <w:rsid w:val="00797702"/>
    <w:rsid w:val="00884B4C"/>
    <w:rsid w:val="008E07C2"/>
    <w:rsid w:val="00B94A45"/>
    <w:rsid w:val="00BA3C6E"/>
    <w:rsid w:val="00CD2D7B"/>
    <w:rsid w:val="00DA5862"/>
    <w:rsid w:val="00E741B9"/>
    <w:rsid w:val="00F8302C"/>
    <w:rsid w:val="033D0DB5"/>
    <w:rsid w:val="0BFE4EEC"/>
    <w:rsid w:val="0C230DF6"/>
    <w:rsid w:val="0DDA1988"/>
    <w:rsid w:val="0FA32DFB"/>
    <w:rsid w:val="13C5022E"/>
    <w:rsid w:val="14AF18EE"/>
    <w:rsid w:val="14B22D17"/>
    <w:rsid w:val="15262A25"/>
    <w:rsid w:val="158365BF"/>
    <w:rsid w:val="15AD428D"/>
    <w:rsid w:val="1809335B"/>
    <w:rsid w:val="1A2E2E40"/>
    <w:rsid w:val="1A597FD2"/>
    <w:rsid w:val="1AD723E0"/>
    <w:rsid w:val="1C0876C1"/>
    <w:rsid w:val="1E3F35BD"/>
    <w:rsid w:val="21A32365"/>
    <w:rsid w:val="21CB0577"/>
    <w:rsid w:val="26025F9D"/>
    <w:rsid w:val="27111B1F"/>
    <w:rsid w:val="27391076"/>
    <w:rsid w:val="285A62ED"/>
    <w:rsid w:val="28DE1ED5"/>
    <w:rsid w:val="2BF67536"/>
    <w:rsid w:val="2D174B54"/>
    <w:rsid w:val="31FB4086"/>
    <w:rsid w:val="32DD7F50"/>
    <w:rsid w:val="35474341"/>
    <w:rsid w:val="36392E40"/>
    <w:rsid w:val="363F6370"/>
    <w:rsid w:val="387F404A"/>
    <w:rsid w:val="3A577590"/>
    <w:rsid w:val="3B2C2F74"/>
    <w:rsid w:val="3D2F28A7"/>
    <w:rsid w:val="3E8D7F99"/>
    <w:rsid w:val="3FE931E1"/>
    <w:rsid w:val="41140469"/>
    <w:rsid w:val="4AC6201D"/>
    <w:rsid w:val="4B0868B8"/>
    <w:rsid w:val="4C6538AF"/>
    <w:rsid w:val="4CFB0E85"/>
    <w:rsid w:val="4D3C045D"/>
    <w:rsid w:val="52B7716F"/>
    <w:rsid w:val="560711EA"/>
    <w:rsid w:val="571B5705"/>
    <w:rsid w:val="58896EB8"/>
    <w:rsid w:val="5A6951F3"/>
    <w:rsid w:val="5B0770FB"/>
    <w:rsid w:val="5F076D88"/>
    <w:rsid w:val="5F3A53B0"/>
    <w:rsid w:val="5FCF5AF8"/>
    <w:rsid w:val="65125A48"/>
    <w:rsid w:val="65443EB6"/>
    <w:rsid w:val="670267B3"/>
    <w:rsid w:val="69CB20C0"/>
    <w:rsid w:val="6BB13BA1"/>
    <w:rsid w:val="6CC21B7D"/>
    <w:rsid w:val="6F3851F9"/>
    <w:rsid w:val="719F07B9"/>
    <w:rsid w:val="747405C2"/>
    <w:rsid w:val="79B17BC5"/>
    <w:rsid w:val="7CE01684"/>
    <w:rsid w:val="7D2D0BE9"/>
    <w:rsid w:val="7D4A174A"/>
    <w:rsid w:val="7FD110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uiPriority w:val="0"/>
    <w:rPr>
      <w:color w:val="800080"/>
      <w:u w:val="none"/>
    </w:rPr>
  </w:style>
  <w:style w:type="character" w:styleId="8">
    <w:name w:val="Hyperlink"/>
    <w:basedOn w:val="6"/>
    <w:qFormat/>
    <w:uiPriority w:val="0"/>
    <w:rPr>
      <w:color w:val="0000FF"/>
      <w:u w:val="none"/>
    </w:rPr>
  </w:style>
  <w:style w:type="character" w:customStyle="1" w:styleId="9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613</Words>
  <Characters>620</Characters>
  <Lines>1</Lines>
  <Paragraphs>1</Paragraphs>
  <TotalTime>3</TotalTime>
  <ScaleCrop>false</ScaleCrop>
  <LinksUpToDate>false</LinksUpToDate>
  <CharactersWithSpaces>624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2017-05-01T14:04:00Z</dcterms:created>
  <dc:creator>Administrator</dc:creator>
  <cp:lastModifiedBy>ahuang</cp:lastModifiedBy>
  <dcterms:modified xsi:type="dcterms:W3CDTF">2022-08-01T02:07:22Z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B857B7786D79481082110187E77F7911</vt:lpwstr>
  </property>
</Properties>
</file>